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296" w:rsidRDefault="00E2328A" w:rsidP="00843440">
      <w:pPr>
        <w:spacing w:before="120" w:after="120" w:line="360" w:lineRule="auto"/>
        <w:jc w:val="right"/>
        <w:rPr>
          <w:rFonts w:ascii="Trebuchet MS" w:eastAsia="Times New Roman" w:hAnsi="Trebuchet MS" w:cs="Arial"/>
          <w:b/>
        </w:rPr>
      </w:pPr>
      <w:r>
        <w:rPr>
          <w:rFonts w:ascii="Trebuchet MS" w:eastAsia="Times New Roman" w:hAnsi="Trebuchet MS" w:cs="Arial"/>
          <w:b/>
        </w:rPr>
        <w:t>Anexa nr.</w:t>
      </w:r>
      <w:r w:rsidR="00D07296">
        <w:rPr>
          <w:rFonts w:ascii="Trebuchet MS" w:eastAsia="Times New Roman" w:hAnsi="Trebuchet MS" w:cs="Arial"/>
          <w:b/>
        </w:rPr>
        <w:t>12</w:t>
      </w:r>
      <w:r w:rsidR="009C695C" w:rsidRPr="00843440">
        <w:rPr>
          <w:rFonts w:ascii="Trebuchet MS" w:eastAsia="Times New Roman" w:hAnsi="Trebuchet MS" w:cs="Arial"/>
          <w:b/>
        </w:rPr>
        <w:t xml:space="preserve">  </w:t>
      </w:r>
    </w:p>
    <w:p w:rsidR="005C10CB" w:rsidRDefault="005C10CB" w:rsidP="00D07296">
      <w:pPr>
        <w:spacing w:before="120" w:after="120" w:line="360" w:lineRule="auto"/>
        <w:jc w:val="center"/>
        <w:rPr>
          <w:rFonts w:ascii="Trebuchet MS" w:eastAsia="Times New Roman" w:hAnsi="Trebuchet MS" w:cs="Arial"/>
          <w:b/>
        </w:rPr>
      </w:pPr>
    </w:p>
    <w:p w:rsidR="00D07296" w:rsidRPr="00D07296" w:rsidRDefault="00D07296" w:rsidP="00D07296">
      <w:pPr>
        <w:spacing w:before="120" w:after="120" w:line="360" w:lineRule="auto"/>
        <w:jc w:val="center"/>
        <w:rPr>
          <w:rFonts w:ascii="Trebuchet MS" w:eastAsia="Times New Roman" w:hAnsi="Trebuchet MS" w:cs="Arial"/>
          <w:b/>
        </w:rPr>
      </w:pPr>
      <w:r w:rsidRPr="00D07296">
        <w:rPr>
          <w:rFonts w:ascii="Trebuchet MS" w:eastAsia="Times New Roman" w:hAnsi="Trebuchet MS" w:cs="Arial"/>
          <w:b/>
        </w:rPr>
        <w:t>Situația producției realizate în anul .............</w:t>
      </w:r>
    </w:p>
    <w:p w:rsidR="00D07296" w:rsidRPr="00D07296" w:rsidRDefault="009C695C" w:rsidP="00843440">
      <w:pPr>
        <w:spacing w:before="120" w:after="120" w:line="360" w:lineRule="auto"/>
        <w:jc w:val="right"/>
        <w:rPr>
          <w:rFonts w:ascii="Trebuchet MS" w:eastAsia="Times New Roman" w:hAnsi="Trebuchet MS" w:cs="Arial"/>
          <w:b/>
        </w:rPr>
      </w:pPr>
      <w:r w:rsidRPr="00D07296">
        <w:rPr>
          <w:rFonts w:ascii="Trebuchet MS" w:eastAsia="Times New Roman" w:hAnsi="Trebuchet MS" w:cs="Arial"/>
          <w:b/>
        </w:rPr>
        <w:t xml:space="preserve">      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4"/>
        <w:gridCol w:w="1121"/>
        <w:gridCol w:w="1010"/>
        <w:gridCol w:w="1277"/>
        <w:gridCol w:w="1134"/>
        <w:gridCol w:w="850"/>
        <w:gridCol w:w="1134"/>
        <w:gridCol w:w="1276"/>
        <w:gridCol w:w="992"/>
        <w:gridCol w:w="851"/>
        <w:gridCol w:w="992"/>
        <w:gridCol w:w="869"/>
        <w:gridCol w:w="1276"/>
      </w:tblGrid>
      <w:tr w:rsidR="00EA4B04" w:rsidRPr="001F4DB3" w:rsidTr="00EA4B04">
        <w:trPr>
          <w:trHeight w:val="1286"/>
          <w:jc w:val="center"/>
        </w:trPr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Specificatie</w:t>
            </w:r>
            <w:proofErr w:type="spellEnd"/>
          </w:p>
        </w:tc>
        <w:tc>
          <w:tcPr>
            <w:tcW w:w="11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Stoc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la</w:t>
            </w: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sfârțitul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anului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anterior</w:t>
            </w:r>
          </w:p>
        </w:tc>
        <w:tc>
          <w:tcPr>
            <w:tcW w:w="10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 w:rsidP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Rezultat</w:t>
            </w:r>
            <w:proofErr w:type="spellEnd"/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primavara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anului</w:t>
            </w:r>
            <w:proofErr w:type="spellEnd"/>
            <w:proofErr w:type="gram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…..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Vândut</w:t>
            </w:r>
            <w:proofErr w:type="spellEnd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primăvara</w:t>
            </w:r>
            <w:proofErr w:type="spellEnd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anului</w:t>
            </w:r>
            <w:proofErr w:type="spellEnd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…… din </w:t>
            </w:r>
            <w:proofErr w:type="spellStart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producția</w:t>
            </w:r>
            <w:proofErr w:type="spellEnd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neterminată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Realizat</w:t>
            </w:r>
            <w:proofErr w:type="spellEnd"/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primavara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anului</w:t>
            </w:r>
            <w:proofErr w:type="spellEnd"/>
            <w:proofErr w:type="gram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…..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Primit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altă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fermă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Total </w:t>
            </w: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populari</w:t>
            </w:r>
            <w:proofErr w:type="spellEnd"/>
          </w:p>
          <w:p w:rsidR="00EA4B04" w:rsidRPr="001F4DB3" w:rsidRDefault="00EA4B04" w:rsidP="00D07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primavara</w:t>
            </w:r>
            <w:proofErr w:type="spellEnd"/>
            <w:proofErr w:type="gram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anului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…..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Default="00EA4B04" w:rsidP="00D07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 w:rsidP="00D07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 w:rsidP="00D07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 w:rsidP="00D07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Realizat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anul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……</w:t>
            </w: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Primit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de la </w:t>
            </w: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altă</w:t>
            </w:r>
            <w:proofErr w:type="spellEnd"/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fermă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Stoc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la</w:t>
            </w:r>
          </w:p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sfârșitul</w:t>
            </w:r>
            <w:proofErr w:type="spellEnd"/>
            <w:proofErr w:type="gram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anului</w:t>
            </w:r>
            <w:proofErr w:type="spellEnd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 xml:space="preserve"> …….</w:t>
            </w:r>
          </w:p>
        </w:tc>
      </w:tr>
      <w:tr w:rsidR="00EA4B04" w:rsidRPr="001F4DB3" w:rsidTr="00EA4B04">
        <w:trPr>
          <w:trHeight w:val="441"/>
          <w:jc w:val="center"/>
        </w:trPr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D07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Specificatie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D07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Parcat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D07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Consum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D07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A4B04" w:rsidRPr="001F4DB3" w:rsidTr="00EA4B04">
        <w:trPr>
          <w:trHeight w:val="247"/>
          <w:jc w:val="center"/>
        </w:trPr>
        <w:tc>
          <w:tcPr>
            <w:tcW w:w="14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iCs/>
                <w:color w:val="000000"/>
                <w:sz w:val="20"/>
                <w:szCs w:val="20"/>
                <w:lang w:val="en-US"/>
              </w:rPr>
            </w:pPr>
            <w:r w:rsidRPr="00EA4B04">
              <w:rPr>
                <w:rFonts w:ascii="Trebuchet MS" w:hAnsi="Trebuchet MS" w:cs="Arial"/>
                <w:iCs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iCs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iCs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</w:tr>
      <w:tr w:rsidR="00EA4B04" w:rsidRPr="001F4DB3" w:rsidTr="00EA4B04">
        <w:trPr>
          <w:trHeight w:val="247"/>
          <w:jc w:val="center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 w:rsidP="005C1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Specie 1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A4B04" w:rsidRPr="001F4DB3" w:rsidTr="00EA4B04">
        <w:trPr>
          <w:trHeight w:val="247"/>
          <w:jc w:val="center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Specie 2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A4B04" w:rsidRPr="001F4DB3" w:rsidTr="00EA4B04">
        <w:trPr>
          <w:trHeight w:val="247"/>
          <w:jc w:val="center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……….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A4B04" w:rsidRPr="001F4DB3" w:rsidTr="00EA4B04">
        <w:trPr>
          <w:trHeight w:val="247"/>
          <w:jc w:val="center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Specie 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A4B04" w:rsidRPr="001F4DB3" w:rsidTr="00EA4B04">
        <w:trPr>
          <w:trHeight w:val="247"/>
          <w:jc w:val="center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F4DB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04" w:rsidRPr="001F4DB3" w:rsidRDefault="00EA4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9C695C" w:rsidRPr="00843440" w:rsidRDefault="009C695C" w:rsidP="00843440">
      <w:pPr>
        <w:spacing w:before="120" w:after="120" w:line="360" w:lineRule="auto"/>
        <w:jc w:val="right"/>
        <w:rPr>
          <w:rFonts w:ascii="Trebuchet MS" w:eastAsia="Times New Roman" w:hAnsi="Trebuchet MS" w:cs="Arial"/>
          <w:b/>
        </w:rPr>
      </w:pPr>
      <w:r w:rsidRPr="00843440">
        <w:rPr>
          <w:rFonts w:ascii="Trebuchet MS" w:eastAsia="Times New Roman" w:hAnsi="Trebuchet MS" w:cs="Arial"/>
          <w:b/>
        </w:rPr>
        <w:t xml:space="preserve">                                                                             </w:t>
      </w:r>
      <w:r w:rsidR="00843440">
        <w:rPr>
          <w:rFonts w:ascii="Trebuchet MS" w:eastAsia="Times New Roman" w:hAnsi="Trebuchet MS" w:cs="Arial"/>
          <w:b/>
        </w:rPr>
        <w:t xml:space="preserve">                              </w:t>
      </w:r>
    </w:p>
    <w:sectPr w:rsidR="009C695C" w:rsidRPr="00843440" w:rsidSect="00D07296">
      <w:headerReference w:type="default" r:id="rId8"/>
      <w:footerReference w:type="default" r:id="rId9"/>
      <w:pgSz w:w="16838" w:h="11906" w:orient="landscape"/>
      <w:pgMar w:top="1440" w:right="426" w:bottom="1440" w:left="1135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997" w:rsidRDefault="006F7997" w:rsidP="00D63BE4">
      <w:pPr>
        <w:spacing w:after="0" w:line="240" w:lineRule="auto"/>
      </w:pPr>
      <w:r>
        <w:separator/>
      </w:r>
    </w:p>
  </w:endnote>
  <w:endnote w:type="continuationSeparator" w:id="0">
    <w:p w:rsidR="006F7997" w:rsidRDefault="006F7997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9708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B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997" w:rsidRDefault="006F7997" w:rsidP="00D63BE4">
      <w:pPr>
        <w:spacing w:after="0" w:line="240" w:lineRule="auto"/>
      </w:pPr>
      <w:r>
        <w:separator/>
      </w:r>
    </w:p>
  </w:footnote>
  <w:footnote w:type="continuationSeparator" w:id="0">
    <w:p w:rsidR="006F7997" w:rsidRDefault="006F7997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296" w:rsidRPr="00D07296" w:rsidRDefault="00D07296" w:rsidP="00D07296">
    <w:pPr>
      <w:pStyle w:val="Header"/>
      <w:jc w:val="center"/>
    </w:pPr>
    <w:r w:rsidRPr="00D07296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2F246F2" wp14:editId="4398755A">
              <wp:simplePos x="0" y="0"/>
              <wp:positionH relativeFrom="page">
                <wp:posOffset>1905000</wp:posOffset>
              </wp:positionH>
              <wp:positionV relativeFrom="paragraph">
                <wp:posOffset>886459</wp:posOffset>
              </wp:positionV>
              <wp:extent cx="7429500" cy="45719"/>
              <wp:effectExtent l="0" t="0" r="19050" b="31115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429500" cy="45719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677EF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150pt;margin-top:69.8pt;width:585pt;height:3.6pt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">
              <v:shadow color="#7f7f7f" opacity=".5" offset="1pt"/>
              <w10:wrap anchorx="page"/>
            </v:shape>
          </w:pict>
        </mc:Fallback>
      </mc:AlternateContent>
    </w:r>
    <w:r w:rsidRPr="00D07296">
      <w:rPr>
        <w:noProof/>
        <w:lang w:val="en-US"/>
      </w:rPr>
      <w:drawing>
        <wp:inline distT="0" distB="0" distL="0" distR="0" wp14:anchorId="4ADAC374" wp14:editId="4589171A">
          <wp:extent cx="5760720" cy="984885"/>
          <wp:effectExtent l="0" t="0" r="0" b="5715"/>
          <wp:docPr id="59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43440" w:rsidRDefault="008434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468809FD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4F2A"/>
    <w:rsid w:val="000C0CEE"/>
    <w:rsid w:val="00140903"/>
    <w:rsid w:val="001A453C"/>
    <w:rsid w:val="001F4DB3"/>
    <w:rsid w:val="00261A1C"/>
    <w:rsid w:val="00286E3D"/>
    <w:rsid w:val="00292442"/>
    <w:rsid w:val="003610B5"/>
    <w:rsid w:val="003A722F"/>
    <w:rsid w:val="003B3AAA"/>
    <w:rsid w:val="00470538"/>
    <w:rsid w:val="004774ED"/>
    <w:rsid w:val="004854AE"/>
    <w:rsid w:val="004B1C30"/>
    <w:rsid w:val="004B7E6B"/>
    <w:rsid w:val="005322E3"/>
    <w:rsid w:val="00570BF9"/>
    <w:rsid w:val="005B32F6"/>
    <w:rsid w:val="005C10CB"/>
    <w:rsid w:val="006372AB"/>
    <w:rsid w:val="00643166"/>
    <w:rsid w:val="00647F26"/>
    <w:rsid w:val="006D36F6"/>
    <w:rsid w:val="006F7997"/>
    <w:rsid w:val="00733027"/>
    <w:rsid w:val="0074505D"/>
    <w:rsid w:val="007745EC"/>
    <w:rsid w:val="00843440"/>
    <w:rsid w:val="00867FFD"/>
    <w:rsid w:val="008C45CE"/>
    <w:rsid w:val="00916BDA"/>
    <w:rsid w:val="00937819"/>
    <w:rsid w:val="009C695C"/>
    <w:rsid w:val="009F5F15"/>
    <w:rsid w:val="009F6365"/>
    <w:rsid w:val="00A27698"/>
    <w:rsid w:val="00A5446B"/>
    <w:rsid w:val="00AC2C08"/>
    <w:rsid w:val="00AD7DE3"/>
    <w:rsid w:val="00B11A06"/>
    <w:rsid w:val="00B709CA"/>
    <w:rsid w:val="00BA1CED"/>
    <w:rsid w:val="00BB37C7"/>
    <w:rsid w:val="00C2526D"/>
    <w:rsid w:val="00C40F37"/>
    <w:rsid w:val="00C53CFE"/>
    <w:rsid w:val="00C63E10"/>
    <w:rsid w:val="00C667E6"/>
    <w:rsid w:val="00CA349C"/>
    <w:rsid w:val="00D07296"/>
    <w:rsid w:val="00D63BE4"/>
    <w:rsid w:val="00E05FF6"/>
    <w:rsid w:val="00E2328A"/>
    <w:rsid w:val="00E87625"/>
    <w:rsid w:val="00EA4B04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A318F-96B0-45EC-9D89-FA61F6302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Dana Trifu</cp:lastModifiedBy>
  <cp:revision>7</cp:revision>
  <cp:lastPrinted>2016-07-29T06:47:00Z</cp:lastPrinted>
  <dcterms:created xsi:type="dcterms:W3CDTF">2016-07-29T08:47:00Z</dcterms:created>
  <dcterms:modified xsi:type="dcterms:W3CDTF">2016-07-29T11:22:00Z</dcterms:modified>
</cp:coreProperties>
</file>